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255386">
        <w:rPr>
          <w:rFonts w:ascii="Tahoma" w:hAnsi="Tahoma" w:cs="Tahoma"/>
        </w:rPr>
        <w:t>UMOWA Nr  /……../DTE/20</w:t>
      </w:r>
      <w:r w:rsidR="00FF4016" w:rsidRPr="00255386">
        <w:rPr>
          <w:rFonts w:ascii="Tahoma" w:hAnsi="Tahoma" w:cs="Tahoma"/>
        </w:rPr>
        <w:t>20</w:t>
      </w:r>
      <w:r w:rsidRPr="00255386">
        <w:rPr>
          <w:rFonts w:ascii="Tahoma" w:hAnsi="Tahoma" w:cs="Tahoma"/>
        </w:rPr>
        <w:t xml:space="preserve">– projekt umowy </w:t>
      </w:r>
    </w:p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255386">
        <w:rPr>
          <w:rFonts w:ascii="Tahoma" w:hAnsi="Tahoma" w:cs="Tahoma"/>
          <w:snapToGrid w:val="0"/>
        </w:rPr>
        <w:t>zawarta w dniu: ..................20</w:t>
      </w:r>
      <w:r w:rsidR="00FF4016" w:rsidRPr="00255386">
        <w:rPr>
          <w:rFonts w:ascii="Tahoma" w:hAnsi="Tahoma" w:cs="Tahoma"/>
          <w:snapToGrid w:val="0"/>
        </w:rPr>
        <w:t>20</w:t>
      </w:r>
      <w:r w:rsidRPr="00255386">
        <w:rPr>
          <w:rFonts w:ascii="Tahoma" w:hAnsi="Tahoma" w:cs="Tahoma"/>
          <w:snapToGrid w:val="0"/>
        </w:rPr>
        <w:t xml:space="preserve"> r.</w:t>
      </w:r>
    </w:p>
    <w:p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:rsidR="005234D7" w:rsidRPr="00255386" w:rsidRDefault="005234D7" w:rsidP="00255386">
      <w:pPr>
        <w:tabs>
          <w:tab w:val="left" w:pos="9072"/>
        </w:tabs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pomiędzy: 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Powiatowym Szpitalem im. Władysława Biegańskiego w Iławie, ul. Gen. Wł. Andersa 3, 14-200 Iława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Regon 510879196, NIP 744-14-84-344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reprezentowanym przez: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Iwonę Orkiszewską - Dyrektora,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przy kontrasygnacie Anny Pietruszewskiej – Głównego Księgowego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Zamawiającym,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b/>
          <w:sz w:val="20"/>
          <w:szCs w:val="20"/>
        </w:rPr>
        <w:t xml:space="preserve">a </w:t>
      </w:r>
      <w:r w:rsidRPr="00255386">
        <w:rPr>
          <w:b/>
          <w:sz w:val="18"/>
          <w:szCs w:val="18"/>
        </w:rPr>
        <w:t xml:space="preserve"> </w:t>
      </w:r>
      <w:r w:rsidRPr="00255386">
        <w:rPr>
          <w:sz w:val="20"/>
          <w:szCs w:val="20"/>
        </w:rPr>
        <w:t>...........................................................................</w:t>
      </w:r>
    </w:p>
    <w:p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Wykonawcą.</w:t>
      </w:r>
    </w:p>
    <w:p w:rsidR="005234D7" w:rsidRDefault="005234D7" w:rsidP="00255386">
      <w:pPr>
        <w:jc w:val="center"/>
        <w:rPr>
          <w:b/>
          <w:sz w:val="20"/>
          <w:szCs w:val="20"/>
        </w:rPr>
      </w:pPr>
      <w:r w:rsidRPr="00255386">
        <w:rPr>
          <w:b/>
          <w:sz w:val="20"/>
          <w:szCs w:val="20"/>
        </w:rPr>
        <w:t>§ 1</w:t>
      </w:r>
    </w:p>
    <w:p w:rsidR="001E2C46" w:rsidRPr="00255386" w:rsidRDefault="001E2C46" w:rsidP="001E2C46">
      <w:pPr>
        <w:jc w:val="center"/>
        <w:rPr>
          <w:b/>
          <w:bCs/>
          <w:sz w:val="20"/>
          <w:szCs w:val="20"/>
        </w:rPr>
      </w:pPr>
      <w:r w:rsidRPr="00255386">
        <w:rPr>
          <w:b/>
          <w:bCs/>
          <w:sz w:val="20"/>
          <w:szCs w:val="20"/>
        </w:rPr>
        <w:t>Postanowienia ogólne.</w:t>
      </w:r>
    </w:p>
    <w:p w:rsidR="001E2C46" w:rsidRPr="00255386" w:rsidRDefault="001E2C46" w:rsidP="00255386">
      <w:pPr>
        <w:jc w:val="center"/>
        <w:rPr>
          <w:b/>
          <w:sz w:val="20"/>
          <w:szCs w:val="20"/>
        </w:rPr>
      </w:pPr>
    </w:p>
    <w:p w:rsidR="005234D7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FF4016" w:rsidRPr="00255386">
        <w:rPr>
          <w:rFonts w:eastAsia="TimesNewRomanPSMT"/>
          <w:b/>
          <w:color w:val="000000"/>
          <w:sz w:val="20"/>
          <w:szCs w:val="22"/>
        </w:rPr>
        <w:t>(</w:t>
      </w:r>
      <w:proofErr w:type="spellStart"/>
      <w:r w:rsidR="00FF4016" w:rsidRPr="00255386">
        <w:rPr>
          <w:rFonts w:eastAsia="TimesNewRomanPSMT"/>
          <w:b/>
          <w:color w:val="000000"/>
          <w:sz w:val="20"/>
        </w:rPr>
        <w:t>t.j</w:t>
      </w:r>
      <w:proofErr w:type="spellEnd"/>
      <w:r w:rsidR="00FF4016" w:rsidRPr="00255386">
        <w:rPr>
          <w:rFonts w:eastAsia="TimesNewRomanPSMT"/>
          <w:b/>
          <w:color w:val="000000"/>
          <w:sz w:val="20"/>
        </w:rPr>
        <w:t>. Dz.U. z 2018 r. 1986</w:t>
      </w:r>
      <w:r w:rsidR="001E2C46">
        <w:rPr>
          <w:rFonts w:eastAsia="TimesNewRomanPSMT"/>
          <w:b/>
          <w:color w:val="000000"/>
          <w:sz w:val="20"/>
        </w:rPr>
        <w:t xml:space="preserve"> ze zm.</w:t>
      </w:r>
      <w:r w:rsidRPr="00255386">
        <w:rPr>
          <w:sz w:val="20"/>
          <w:szCs w:val="20"/>
        </w:rPr>
        <w:t>)</w:t>
      </w:r>
    </w:p>
    <w:p w:rsidR="00E77677" w:rsidRPr="00255386" w:rsidRDefault="00E77677" w:rsidP="00255386">
      <w:pPr>
        <w:jc w:val="both"/>
        <w:rPr>
          <w:sz w:val="20"/>
          <w:szCs w:val="20"/>
        </w:rPr>
      </w:pPr>
      <w:bookmarkStart w:id="0" w:name="_GoBack"/>
      <w:bookmarkEnd w:id="0"/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2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Przedmiot umowy</w:t>
      </w:r>
    </w:p>
    <w:p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>1.</w:t>
      </w:r>
      <w:r w:rsidRPr="008137C3">
        <w:rPr>
          <w:color w:val="000000"/>
          <w:sz w:val="19"/>
          <w:szCs w:val="19"/>
        </w:rPr>
        <w:tab/>
        <w:t xml:space="preserve">Przedmiotem niniejszej umowy jest odbiór, transport i utylizacja odpadów medycznych </w:t>
      </w:r>
    </w:p>
    <w:p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 xml:space="preserve">o kodach: 18 01 </w:t>
      </w:r>
      <w:proofErr w:type="spellStart"/>
      <w:r w:rsidRPr="008137C3">
        <w:rPr>
          <w:color w:val="000000"/>
          <w:sz w:val="19"/>
          <w:szCs w:val="19"/>
        </w:rPr>
        <w:t>01</w:t>
      </w:r>
      <w:proofErr w:type="spellEnd"/>
      <w:r w:rsidRPr="008137C3">
        <w:rPr>
          <w:color w:val="000000"/>
          <w:sz w:val="19"/>
          <w:szCs w:val="19"/>
        </w:rPr>
        <w:t xml:space="preserve">, 18 01 02, 18 01 03, 18 01 04, 18 01 06, 18 01 07, 18 01 08, 18 01 09, </w:t>
      </w:r>
    </w:p>
    <w:p w:rsidR="005234D7" w:rsidRPr="00255386" w:rsidRDefault="008137C3" w:rsidP="008137C3">
      <w:pPr>
        <w:jc w:val="both"/>
        <w:rPr>
          <w:b/>
          <w:bCs/>
          <w:sz w:val="20"/>
          <w:szCs w:val="20"/>
        </w:rPr>
      </w:pPr>
      <w:r>
        <w:rPr>
          <w:color w:val="000000"/>
          <w:sz w:val="19"/>
          <w:szCs w:val="19"/>
        </w:rPr>
        <w:t xml:space="preserve">z </w:t>
      </w:r>
      <w:r w:rsidR="005234D7" w:rsidRPr="00255386">
        <w:rPr>
          <w:sz w:val="20"/>
          <w:szCs w:val="20"/>
        </w:rPr>
        <w:t xml:space="preserve">Powiatowego Szpitala im. Władysława Biegańskiego w Iławie. </w:t>
      </w:r>
    </w:p>
    <w:p w:rsidR="005234D7" w:rsidRDefault="005234D7" w:rsidP="00255386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Specyfikację przedmiotu umowy określa załącznik do umowy. Zamawiający zastrzega sobie prawo do zmniejszenia rzeczywi</w:t>
      </w:r>
      <w:r w:rsidR="008137C3">
        <w:rPr>
          <w:sz w:val="20"/>
          <w:szCs w:val="20"/>
        </w:rPr>
        <w:t xml:space="preserve">stych ilości zamawianych </w:t>
      </w:r>
      <w:proofErr w:type="spellStart"/>
      <w:r w:rsidR="008137C3">
        <w:rPr>
          <w:sz w:val="20"/>
          <w:szCs w:val="20"/>
        </w:rPr>
        <w:t>uslug</w:t>
      </w:r>
      <w:proofErr w:type="spellEnd"/>
      <w:r w:rsidRPr="00255386">
        <w:rPr>
          <w:sz w:val="20"/>
          <w:szCs w:val="20"/>
        </w:rPr>
        <w:t xml:space="preserve"> w stosunku do szacunkowej ilości potrzeb zawartej w załączniku do umowy, jednak nie więcej niż o 20%, co spowoduje zmniejszenie wartości niniejszej umowy. </w:t>
      </w:r>
    </w:p>
    <w:p w:rsidR="008137C3" w:rsidRDefault="008137C3" w:rsidP="008137C3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8137C3">
        <w:rPr>
          <w:sz w:val="20"/>
          <w:szCs w:val="20"/>
        </w:rPr>
        <w:t>W skład przedmiotu zamówienia wchodzi w szczególności: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8137C3">
        <w:rPr>
          <w:sz w:val="20"/>
          <w:szCs w:val="20"/>
        </w:rPr>
        <w:t xml:space="preserve">Wykonawca wstawi na czas trwania umowy kontener-chłodnię do magazynowania odpadów Zamawiającego. Obowiązkiem Wykonawcy jest wykonanie połączenia kontenera lub wykonanie przy kontenerze kratki ściekowej połączonej z najbliższą studzienką kanalizacyjną (odległość do 40 metrów) lub zastosowanie innego rozwiązania (zgodnie z załączoną procedurą utrzymania w czystości i dezynfekcji kontenera -chłodni). Kontener musi być wyposażony w działający agregat chłodniczy generujący na zewnątrz hałas nie większy niż 40 </w:t>
      </w:r>
      <w:proofErr w:type="spellStart"/>
      <w:r w:rsidRPr="008137C3">
        <w:rPr>
          <w:sz w:val="20"/>
          <w:szCs w:val="20"/>
        </w:rPr>
        <w:t>dB</w:t>
      </w:r>
      <w:proofErr w:type="spellEnd"/>
      <w:r w:rsidRPr="008137C3">
        <w:rPr>
          <w:sz w:val="20"/>
          <w:szCs w:val="20"/>
        </w:rPr>
        <w:t>. Kontener musi pomieścić min. 1000kg odpadów. Wykonawca zobowiązany jest każdorazowo po odbiorze odpadów do mycia i dezynfekcji kontenera. Wykonawca wstawi do kontenera przenośne urządzenie chłodnicze umożliwiające przechowywanie odpadów o kodzie 180102 w ilości min. 20kg. Wykonawca zobowiązany jest każdorazowo po odbiorze odpadów do dezynfekcji urządzenia. Kontener –chłodnia oraz urządzenie musi spełniać wszystkie wymogi dotyczące magazynowania odpadów zawarte w Rozporządzeniu Ministra Zdrowia z dnia 5 października 2017 r. w sprawie szczegółowego sposobu postępowania z odpadami medycznymi (</w:t>
      </w:r>
      <w:proofErr w:type="spellStart"/>
      <w:r w:rsidRPr="008137C3">
        <w:rPr>
          <w:sz w:val="20"/>
          <w:szCs w:val="20"/>
        </w:rPr>
        <w:t>Dz.U</w:t>
      </w:r>
      <w:proofErr w:type="spellEnd"/>
      <w:r w:rsidRPr="008137C3">
        <w:rPr>
          <w:sz w:val="20"/>
          <w:szCs w:val="20"/>
        </w:rPr>
        <w:t>. 2017 poz. 1975). Koszt wstawienia w/w urządzeń, dokonania odpowiednich połączeń czy instalacji w celu spełnienia powyższych wymogów, mycia i dezynfekcji w/w urządzeń, utrzymania estetycznego wyglądu, ewentualnych napraw i serwisu wliczony w cenę oferty</w:t>
      </w:r>
      <w:r>
        <w:rPr>
          <w:sz w:val="20"/>
          <w:szCs w:val="20"/>
        </w:rPr>
        <w:t>. Wykon</w:t>
      </w:r>
      <w:r w:rsidR="006E74F8">
        <w:rPr>
          <w:sz w:val="20"/>
          <w:szCs w:val="20"/>
        </w:rPr>
        <w:t>awca w ramach przedmiotu umowy wypo</w:t>
      </w:r>
      <w:r>
        <w:rPr>
          <w:sz w:val="20"/>
          <w:szCs w:val="20"/>
        </w:rPr>
        <w:t>życzy Zamawiającemu 2 w</w:t>
      </w:r>
      <w:r w:rsidR="006E74F8">
        <w:rPr>
          <w:sz w:val="20"/>
          <w:szCs w:val="20"/>
        </w:rPr>
        <w:t>agi do ważenia odpadów (koszt wypoż</w:t>
      </w:r>
      <w:r>
        <w:rPr>
          <w:sz w:val="20"/>
          <w:szCs w:val="20"/>
        </w:rPr>
        <w:t xml:space="preserve">yczenia </w:t>
      </w:r>
      <w:r w:rsidR="006E74F8">
        <w:rPr>
          <w:sz w:val="20"/>
          <w:szCs w:val="20"/>
        </w:rPr>
        <w:t xml:space="preserve">oraz ewentualnych przeglądów, serwisu i napraw </w:t>
      </w:r>
      <w:r>
        <w:rPr>
          <w:sz w:val="20"/>
          <w:szCs w:val="20"/>
        </w:rPr>
        <w:t xml:space="preserve">wliczony w cenę oferty). 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Pr="008137C3">
        <w:rPr>
          <w:sz w:val="20"/>
          <w:szCs w:val="20"/>
        </w:rPr>
        <w:t xml:space="preserve">Wykonawca zobowiązany jest do dostarczenie kontenera chłodni oraz jego instalacji nie </w:t>
      </w:r>
      <w:r>
        <w:rPr>
          <w:sz w:val="20"/>
          <w:szCs w:val="20"/>
        </w:rPr>
        <w:t>później niż w terminie do 5</w:t>
      </w:r>
      <w:r w:rsidRPr="008137C3">
        <w:rPr>
          <w:sz w:val="20"/>
          <w:szCs w:val="20"/>
        </w:rPr>
        <w:t xml:space="preserve"> dni roboczych od dnia podpisania umowy oraz dostarczenia wraz z dostawą kontenera- chłodni: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a) opisu procedury utrzymania w czystości i dezynfekcji kontenera (chłodni). Zamawiający wymaga zastosowania do działań zawartych w procedurze preparatów dezynfekcyjnych o szerokim spektrum działania (bakterie, prątki, wirusy, grzyby) w czasie 15 min. W procedurze należy uwzględnić nazwę preparatu z podaniem stężenia   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b) opisu procedury postępowania podczas odbioru niebezpiecznych odpadów medycznych pochodzących ze szpitala z uwzględnieniem szczątków ludzkich.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Pr="008137C3">
        <w:rPr>
          <w:sz w:val="20"/>
          <w:szCs w:val="20"/>
        </w:rPr>
        <w:t>Kontener-chłodnia zostanie podłączony przez Wykonawcę do instalacji elektrycznej wskazanej przez Zamawiającego.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Pr="008137C3">
        <w:rPr>
          <w:sz w:val="20"/>
          <w:szCs w:val="20"/>
        </w:rPr>
        <w:t xml:space="preserve">Wykonawca ponosi wszelkie koszty związane z odbiorem, transportem, składowaniem 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lastRenderedPageBreak/>
        <w:t>i unieszkodliwianiem termicznym odpadów medycznych.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3.5.</w:t>
      </w:r>
      <w:r w:rsidRPr="008137C3">
        <w:rPr>
          <w:sz w:val="20"/>
          <w:szCs w:val="20"/>
        </w:rPr>
        <w:t>Zamawiający będzie przekazywał odpady prawidłowo zabezpieczone, posortowane zgodnie z ustawą o odpadach medycznych i obowiązująca procedurą szpitalną.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 w:rsidRPr="008137C3">
        <w:rPr>
          <w:sz w:val="20"/>
          <w:szCs w:val="20"/>
        </w:rPr>
        <w:t>Wykonawca odpowiada za odpady z chwilą ich przejęcia.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Pr="008137C3">
        <w:rPr>
          <w:sz w:val="20"/>
          <w:szCs w:val="20"/>
        </w:rPr>
        <w:t>Odb</w:t>
      </w:r>
      <w:r w:rsidR="00033C57">
        <w:rPr>
          <w:sz w:val="20"/>
          <w:szCs w:val="20"/>
        </w:rPr>
        <w:t xml:space="preserve">iór odpadów odbywać się będzie </w:t>
      </w:r>
      <w:r w:rsidR="00033C57" w:rsidRPr="00033C57">
        <w:rPr>
          <w:color w:val="FF0000"/>
          <w:sz w:val="20"/>
          <w:szCs w:val="20"/>
        </w:rPr>
        <w:t xml:space="preserve">2 razy w tygodniu PONIEDZIAŁEK </w:t>
      </w:r>
      <w:r w:rsidRPr="00033C57">
        <w:rPr>
          <w:color w:val="FF0000"/>
          <w:sz w:val="20"/>
          <w:szCs w:val="20"/>
        </w:rPr>
        <w:t xml:space="preserve">I PIĄTEK </w:t>
      </w:r>
      <w:r w:rsidR="00033C57" w:rsidRPr="00033C57">
        <w:rPr>
          <w:color w:val="FF0000"/>
          <w:sz w:val="20"/>
          <w:szCs w:val="20"/>
        </w:rPr>
        <w:t xml:space="preserve">lub innych za zgodą Zamawiającego </w:t>
      </w:r>
      <w:r>
        <w:rPr>
          <w:sz w:val="20"/>
          <w:szCs w:val="20"/>
        </w:rPr>
        <w:t>w godzinach od 7:00 do 14:30 lub innych za zgodą Zamawiającego</w:t>
      </w:r>
      <w:r w:rsidRPr="008137C3">
        <w:rPr>
          <w:sz w:val="20"/>
          <w:szCs w:val="20"/>
        </w:rPr>
        <w:t>.</w:t>
      </w:r>
    </w:p>
    <w:p w:rsid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Odpady ważone są przez osobę zajmującą się transportem odpadów przy dostarczeniu ich do magazynu, przedstawiciel wykonawcy przy odbiorze odpadów sprawdza i potwierdza przekazywaną ilość odpadów.</w:t>
      </w:r>
    </w:p>
    <w:p w:rsidR="008137C3" w:rsidRP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Zamawiający zobowiązuje się do przekazywania odpadów medycznych niebezpiecznych opakowanych w jednorazowe zamknięte worki foliowe oraz pojemniki. </w:t>
      </w:r>
    </w:p>
    <w:p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3.10.</w:t>
      </w:r>
      <w:r w:rsidRPr="008137C3">
        <w:rPr>
          <w:sz w:val="20"/>
          <w:szCs w:val="20"/>
        </w:rPr>
        <w:t>Miejscem przekazywania odpadów będzie: Magazyn odpadów niebezpiecznych (kontener- chłodnia)oraz Magazyn odpadów medycznych. Wykonawca będzie potwierdzał przyjęcie odpadów przy użyciu systemu elektronicznego BDO (Baza Danych Odpadowych). Zapisy prowadzone w Karcie przekazania odpadów będą podstawą do wystawienia faktury VAT za wykonanie usługi – rozliczenia za wykonaną usługę będą dokonywane na koniec każdego miesiąca.</w:t>
      </w:r>
    </w:p>
    <w:p w:rsid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8137C3">
        <w:rPr>
          <w:sz w:val="20"/>
          <w:szCs w:val="20"/>
        </w:rPr>
        <w:t>Podane wyżej ilości niebezpiecznych odpadów medycznych są wartościami szacunkowymi.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3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Cena umowy.</w:t>
      </w:r>
    </w:p>
    <w:p w:rsidR="001E2C46" w:rsidRPr="001E2C46" w:rsidRDefault="000907DC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E2C46" w:rsidRPr="001E2C46">
        <w:t xml:space="preserve"> </w:t>
      </w:r>
      <w:r w:rsidR="001E2C46" w:rsidRPr="001E2C46">
        <w:rPr>
          <w:sz w:val="20"/>
          <w:szCs w:val="20"/>
        </w:rPr>
        <w:t xml:space="preserve">Strony ustalają, że cena jednego kg odpadu wynosi ………… brutto (słownie: ………….…..  brutto), w tym cena netto w wysokości …………. zł/kg oraz podatek VAT, która nie ulega zmianie </w:t>
      </w:r>
    </w:p>
    <w:p w:rsidR="005234D7" w:rsidRPr="00255386" w:rsidRDefault="001E2C46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okresie trwania niniejszej umowy</w:t>
      </w:r>
      <w:r>
        <w:rPr>
          <w:sz w:val="20"/>
          <w:szCs w:val="20"/>
        </w:rPr>
        <w:t xml:space="preserve">. </w:t>
      </w:r>
      <w:r w:rsidR="005234D7" w:rsidRPr="00255386">
        <w:rPr>
          <w:sz w:val="20"/>
          <w:szCs w:val="20"/>
        </w:rPr>
        <w:t>Łączna wartość umowy wynosi ………….. zł bru</w:t>
      </w:r>
      <w:r>
        <w:rPr>
          <w:sz w:val="20"/>
          <w:szCs w:val="20"/>
        </w:rPr>
        <w:t>tto (zgodnie ze złożoną ofertą).</w:t>
      </w:r>
    </w:p>
    <w:p w:rsidR="005234D7" w:rsidRPr="00255386" w:rsidRDefault="005234D7" w:rsidP="00255386">
      <w:pPr>
        <w:ind w:right="-432"/>
        <w:jc w:val="both"/>
        <w:rPr>
          <w:color w:val="000000"/>
          <w:sz w:val="20"/>
          <w:szCs w:val="20"/>
        </w:rPr>
      </w:pPr>
      <w:r w:rsidRPr="00255386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2.1. zmiana dotyczy nieistotnych postanowień zawartej umowy,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2.4.zmiana dotyczy obniżenia cen jednostkowych poszczególnych elementów przedmiotu zamówienia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- w przypadku promocji, ogólnej obniżki cen na dany asortyment itp.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szczególności stawek podatku VAT, stawek celnych - w przypadku zaistnienia takich zmian. W przypadk</w:t>
      </w:r>
      <w:r w:rsidR="003138B4" w:rsidRPr="00255386">
        <w:rPr>
          <w:sz w:val="20"/>
          <w:szCs w:val="20"/>
        </w:rPr>
        <w:t>u zmiany podatku Vat cena netto</w:t>
      </w:r>
      <w:r w:rsidRPr="00255386">
        <w:rPr>
          <w:sz w:val="20"/>
          <w:szCs w:val="20"/>
        </w:rPr>
        <w:t xml:space="preserve"> pozostaje bez zmian, z</w:t>
      </w:r>
      <w:r w:rsidR="003138B4" w:rsidRPr="00255386">
        <w:rPr>
          <w:sz w:val="20"/>
          <w:szCs w:val="20"/>
        </w:rPr>
        <w:t>mianie ulega cena bru</w:t>
      </w:r>
      <w:r w:rsidRPr="00255386">
        <w:rPr>
          <w:sz w:val="20"/>
          <w:szCs w:val="20"/>
        </w:rPr>
        <w:t>tto.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ogłoszeniu o zamówieniu lub specyfikacji istotnych warunków zamówienia.</w:t>
      </w:r>
    </w:p>
    <w:p w:rsidR="005234D7" w:rsidRPr="00255386" w:rsidRDefault="003138B4" w:rsidP="00255386">
      <w:pPr>
        <w:ind w:right="-432"/>
        <w:jc w:val="both"/>
        <w:rPr>
          <w:color w:val="000000"/>
          <w:sz w:val="20"/>
          <w:szCs w:val="20"/>
        </w:rPr>
      </w:pPr>
      <w:r w:rsidRPr="00255386">
        <w:rPr>
          <w:color w:val="000000"/>
          <w:sz w:val="20"/>
          <w:szCs w:val="20"/>
        </w:rPr>
        <w:t>3.</w:t>
      </w:r>
      <w:r w:rsidR="005234D7" w:rsidRPr="00255386">
        <w:rPr>
          <w:color w:val="000000"/>
          <w:sz w:val="20"/>
          <w:szCs w:val="20"/>
        </w:rPr>
        <w:t>Wprowadzenie zmian określonych w ust. 2 wymaga uzasadnienia konieczności zmiany i porozumienia stron oraz sporządzenia aneksu do umowy.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4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Warunki płatności.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:rsidR="005234D7" w:rsidRPr="00255386" w:rsidRDefault="005234D7" w:rsidP="0025538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wystawi fakturę VAT po zrealizowaniu każdej części (partii) przedmiotu umowy 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Jako datę zapłaty faktury VAT przyjmuje się datę obciążenia rachunku bankowego Zamawiającego</w:t>
      </w:r>
    </w:p>
    <w:p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dostarczy Zamawiającemu dodatkowo fakturę w formie elektronicznej na adres </w:t>
      </w:r>
      <w:r w:rsidRPr="00255386">
        <w:rPr>
          <w:sz w:val="20"/>
          <w:szCs w:val="20"/>
        </w:rPr>
        <w:br/>
        <w:t>e-mail:……………………………………………………..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5</w:t>
      </w:r>
    </w:p>
    <w:p w:rsidR="005234D7" w:rsidRPr="00255386" w:rsidRDefault="001E2C46" w:rsidP="00255386">
      <w:pPr>
        <w:jc w:val="center"/>
        <w:rPr>
          <w:sz w:val="20"/>
          <w:szCs w:val="20"/>
        </w:rPr>
      </w:pPr>
      <w:r>
        <w:rPr>
          <w:sz w:val="20"/>
          <w:szCs w:val="20"/>
        </w:rPr>
        <w:t>Realizacja usługi</w:t>
      </w:r>
      <w:r w:rsidR="005234D7" w:rsidRPr="00255386">
        <w:rPr>
          <w:sz w:val="20"/>
          <w:szCs w:val="20"/>
        </w:rPr>
        <w:t>.</w:t>
      </w:r>
    </w:p>
    <w:p w:rsidR="0012775B" w:rsidRPr="0012775B" w:rsidRDefault="006E74F8" w:rsidP="0012775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12775B">
        <w:rPr>
          <w:sz w:val="20"/>
          <w:szCs w:val="20"/>
        </w:rPr>
        <w:t xml:space="preserve">Wykonawca jest zobowiązany do wykonywania przedmiotu umowy w terminie </w:t>
      </w:r>
      <w:r w:rsidR="0012775B" w:rsidRPr="0012775B">
        <w:rPr>
          <w:sz w:val="20"/>
          <w:szCs w:val="20"/>
        </w:rPr>
        <w:t>od dnia….. do dnia…..</w:t>
      </w:r>
      <w:r w:rsidRPr="0012775B">
        <w:rPr>
          <w:sz w:val="20"/>
          <w:szCs w:val="20"/>
        </w:rPr>
        <w:t xml:space="preserve"> </w:t>
      </w:r>
      <w:r w:rsidR="0012775B" w:rsidRPr="0012775B">
        <w:rPr>
          <w:sz w:val="20"/>
          <w:szCs w:val="20"/>
        </w:rPr>
        <w:t>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2. Wykonawca zobowiązuje się do odbioru odpadów medycznych przeznaczonych do utylizacji </w:t>
      </w:r>
      <w:r w:rsidRPr="006E74F8">
        <w:rPr>
          <w:sz w:val="20"/>
          <w:szCs w:val="20"/>
        </w:rPr>
        <w:lastRenderedPageBreak/>
        <w:t xml:space="preserve">własnym transportem i na swój koszt z siedziby Zamawiającego: </w:t>
      </w:r>
      <w:r w:rsidRPr="006E74F8">
        <w:rPr>
          <w:sz w:val="20"/>
          <w:szCs w:val="20"/>
        </w:rPr>
        <w:tab/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>Powiatowy Szpital im. Władysława Biegańskiego w Iławie</w:t>
      </w:r>
      <w:r w:rsidR="0012775B">
        <w:rPr>
          <w:sz w:val="20"/>
          <w:szCs w:val="20"/>
        </w:rPr>
        <w:t xml:space="preserve"> </w:t>
      </w:r>
      <w:r w:rsidRPr="006E74F8">
        <w:rPr>
          <w:sz w:val="20"/>
          <w:szCs w:val="20"/>
        </w:rPr>
        <w:t>Ul. Gen. Władysława Andersa 3</w:t>
      </w:r>
      <w:r w:rsidR="0012775B">
        <w:rPr>
          <w:sz w:val="20"/>
          <w:szCs w:val="20"/>
        </w:rPr>
        <w:t xml:space="preserve">, </w:t>
      </w:r>
      <w:r w:rsidRPr="006E74F8">
        <w:rPr>
          <w:sz w:val="20"/>
          <w:szCs w:val="20"/>
        </w:rPr>
        <w:t xml:space="preserve">14-200 Iława  </w:t>
      </w:r>
      <w:r w:rsidR="00033C57" w:rsidRPr="00033C57">
        <w:rPr>
          <w:color w:val="FF0000"/>
          <w:sz w:val="20"/>
          <w:szCs w:val="20"/>
        </w:rPr>
        <w:t>2 razy w tygodniu PONIEDZIAŁEK I PIĄTEK lub innych za zgodą Zamawiającego</w:t>
      </w:r>
      <w:r w:rsidR="00033C57" w:rsidRPr="00655508">
        <w:rPr>
          <w:sz w:val="20"/>
          <w:szCs w:val="20"/>
        </w:rPr>
        <w:t xml:space="preserve"> </w:t>
      </w:r>
      <w:r w:rsidR="0012775B" w:rsidRPr="00655508">
        <w:rPr>
          <w:sz w:val="20"/>
          <w:szCs w:val="20"/>
        </w:rPr>
        <w:t>w godzinach od 7:00 do 14:30 lub innych za zgodą Zamawiającego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3. </w:t>
      </w:r>
      <w:r w:rsidRPr="006E74F8">
        <w:rPr>
          <w:sz w:val="20"/>
          <w:szCs w:val="20"/>
        </w:rPr>
        <w:tab/>
        <w:t xml:space="preserve"> Zamawiający  przygotuje odpady do odbioru celem ich transportu i utylizacji w oznakowanych workach foliowych.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4. </w:t>
      </w:r>
      <w:r w:rsidRPr="006E74F8">
        <w:rPr>
          <w:sz w:val="20"/>
          <w:szCs w:val="20"/>
        </w:rPr>
        <w:tab/>
        <w:t xml:space="preserve">Wykonawca zobowiązany jest do zabezpieczenia prawidłowego składowania wytworzonych przez szpital niebezpiecznych odpadów medycznych w odpowiednio przystosowanym kontenerze-chłodni, zapewniającym utrzymanie temperatury </w:t>
      </w:r>
      <w:r w:rsidR="0012775B">
        <w:rPr>
          <w:sz w:val="20"/>
          <w:szCs w:val="20"/>
        </w:rPr>
        <w:t>właściwej</w:t>
      </w:r>
      <w:r w:rsidRPr="006E74F8">
        <w:rPr>
          <w:sz w:val="20"/>
          <w:szCs w:val="20"/>
        </w:rPr>
        <w:t xml:space="preserve"> do czasu ich odbioru - zgodnie z Rozporządzeniem </w:t>
      </w:r>
      <w:r w:rsidR="0012775B" w:rsidRPr="008137C3">
        <w:rPr>
          <w:sz w:val="20"/>
          <w:szCs w:val="20"/>
        </w:rPr>
        <w:t>Ministra Zdrowia z dnia 5 października 2017 r. w sprawie szczegółowego sposobu postępowania z odpadami medycznymi (</w:t>
      </w:r>
      <w:proofErr w:type="spellStart"/>
      <w:r w:rsidR="0012775B" w:rsidRPr="008137C3">
        <w:rPr>
          <w:sz w:val="20"/>
          <w:szCs w:val="20"/>
        </w:rPr>
        <w:t>Dz.U</w:t>
      </w:r>
      <w:proofErr w:type="spellEnd"/>
      <w:r w:rsidR="0012775B" w:rsidRPr="008137C3">
        <w:rPr>
          <w:sz w:val="20"/>
          <w:szCs w:val="20"/>
        </w:rPr>
        <w:t>. 2017 poz. 1975).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5. </w:t>
      </w:r>
      <w:r w:rsidRPr="006E74F8">
        <w:rPr>
          <w:sz w:val="20"/>
          <w:szCs w:val="20"/>
        </w:rPr>
        <w:tab/>
        <w:t>Po każdorazowym odbiorze odpadów Wykonawca zobowiązany jest do umycia i dezynfekcji kontenera.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6. </w:t>
      </w:r>
      <w:r w:rsidRPr="006E74F8">
        <w:rPr>
          <w:sz w:val="20"/>
          <w:szCs w:val="20"/>
        </w:rPr>
        <w:tab/>
        <w:t>Wykonawca zobowiązany jest po każdorazowym dokonaniu umycia i dezynfekcji kontenera-chłodni przekazać Zamawiającemu 1 egzemplarz protokółu z przeprowadzonej procedury mycia i dezynfekcji.</w:t>
      </w:r>
      <w:r w:rsidR="0012775B">
        <w:rPr>
          <w:sz w:val="20"/>
          <w:szCs w:val="20"/>
        </w:rPr>
        <w:t xml:space="preserve"> Protokół przygotowuje Wykonawca.</w:t>
      </w:r>
    </w:p>
    <w:p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7. </w:t>
      </w:r>
      <w:r w:rsidRPr="006E74F8">
        <w:rPr>
          <w:sz w:val="20"/>
          <w:szCs w:val="20"/>
        </w:rPr>
        <w:tab/>
        <w:t>Odpady medyczne odbierane będą sukcesywnie z użyciem dysponowanych prz</w:t>
      </w:r>
      <w:r w:rsidR="0012775B">
        <w:rPr>
          <w:sz w:val="20"/>
          <w:szCs w:val="20"/>
        </w:rPr>
        <w:t>ez Wykonawcę środków transportu</w:t>
      </w:r>
      <w:r w:rsidRPr="006E74F8">
        <w:rPr>
          <w:sz w:val="20"/>
          <w:szCs w:val="20"/>
        </w:rPr>
        <w:t xml:space="preserve">, </w:t>
      </w:r>
      <w:r w:rsidR="0012775B">
        <w:rPr>
          <w:sz w:val="20"/>
          <w:szCs w:val="20"/>
        </w:rPr>
        <w:t xml:space="preserve">właściwie </w:t>
      </w:r>
      <w:r w:rsidRPr="006E74F8">
        <w:rPr>
          <w:sz w:val="20"/>
          <w:szCs w:val="20"/>
        </w:rPr>
        <w:t>oznakowanych, obsługiwanych przez pracownika posiadającego</w:t>
      </w:r>
      <w:r w:rsidR="0012775B">
        <w:rPr>
          <w:sz w:val="20"/>
          <w:szCs w:val="20"/>
        </w:rPr>
        <w:t xml:space="preserve"> odpowiednie</w:t>
      </w:r>
      <w:r w:rsidRPr="006E74F8">
        <w:rPr>
          <w:sz w:val="20"/>
          <w:szCs w:val="20"/>
        </w:rPr>
        <w:t xml:space="preserve"> uprawnienia.</w:t>
      </w:r>
    </w:p>
    <w:p w:rsidR="006E74F8" w:rsidRDefault="006E74F8" w:rsidP="0012775B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8. </w:t>
      </w:r>
      <w:r w:rsidRPr="006E74F8">
        <w:rPr>
          <w:sz w:val="20"/>
          <w:szCs w:val="20"/>
        </w:rPr>
        <w:tab/>
      </w:r>
      <w:r w:rsidR="0012775B">
        <w:rPr>
          <w:sz w:val="20"/>
          <w:szCs w:val="20"/>
        </w:rPr>
        <w:t>Wykonawca zobowiązany jest do ewidencji odebranych odpadów zgodnie z obowiązującymi przepisami.</w:t>
      </w:r>
    </w:p>
    <w:p w:rsidR="005234D7" w:rsidRPr="00255386" w:rsidRDefault="005234D7" w:rsidP="006E74F8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6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Gwarancja.</w:t>
      </w:r>
    </w:p>
    <w:p w:rsidR="005234D7" w:rsidRPr="00255386" w:rsidRDefault="005234D7" w:rsidP="001E2C46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gwarantuje, że </w:t>
      </w:r>
      <w:r w:rsidR="001E2C46">
        <w:rPr>
          <w:sz w:val="20"/>
          <w:szCs w:val="20"/>
        </w:rPr>
        <w:t>usługa wykonywana jest zgodnie z obowiązującymi przepisami prawa</w:t>
      </w:r>
      <w:r w:rsidRPr="00255386">
        <w:rPr>
          <w:sz w:val="20"/>
          <w:szCs w:val="20"/>
        </w:rPr>
        <w:t>.</w:t>
      </w:r>
    </w:p>
    <w:p w:rsidR="00644ED7" w:rsidRPr="00255386" w:rsidRDefault="00644ED7" w:rsidP="00255386">
      <w:pPr>
        <w:pStyle w:val="Akapitzlist"/>
        <w:ind w:left="4260"/>
        <w:rPr>
          <w:sz w:val="20"/>
          <w:szCs w:val="20"/>
        </w:rPr>
      </w:pPr>
      <w:r w:rsidRPr="00255386">
        <w:rPr>
          <w:sz w:val="20"/>
          <w:szCs w:val="20"/>
        </w:rPr>
        <w:t xml:space="preserve">      § 7</w:t>
      </w:r>
    </w:p>
    <w:p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Kary umowne i odsetki.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rozwiązania umowy z przyczyn leżących po stronie Wykonawcy, Zamawiający ma prawo ż</w:t>
      </w:r>
      <w:r w:rsidR="00DA5D5E">
        <w:rPr>
          <w:sz w:val="20"/>
          <w:szCs w:val="20"/>
        </w:rPr>
        <w:t>ądać kary umownej w wysokości 5</w:t>
      </w:r>
      <w:r w:rsidRPr="00255386">
        <w:rPr>
          <w:sz w:val="20"/>
          <w:szCs w:val="20"/>
        </w:rPr>
        <w:t>% wartość niezrealizowanej części umowy brutto.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Za każdy dzień opóźnienia w realizacji przedmiotu umowy Zamawiającemu przysługuje prawo do żądania od Wykon</w:t>
      </w:r>
      <w:r w:rsidR="00DA5D5E">
        <w:rPr>
          <w:sz w:val="20"/>
          <w:szCs w:val="20"/>
        </w:rPr>
        <w:t>awcy kary umownej w wysokości 2</w:t>
      </w:r>
      <w:r w:rsidR="001E2C46">
        <w:rPr>
          <w:sz w:val="20"/>
          <w:szCs w:val="20"/>
        </w:rPr>
        <w:t>00zł</w:t>
      </w:r>
      <w:r w:rsidRPr="00255386">
        <w:rPr>
          <w:sz w:val="20"/>
          <w:szCs w:val="20"/>
        </w:rPr>
        <w:t xml:space="preserve"> </w:t>
      </w:r>
      <w:r w:rsidR="001E2C46">
        <w:rPr>
          <w:sz w:val="20"/>
          <w:szCs w:val="20"/>
        </w:rPr>
        <w:t>za każdy dzień opóźnienia</w:t>
      </w:r>
      <w:r w:rsidRPr="00255386">
        <w:rPr>
          <w:sz w:val="20"/>
          <w:szCs w:val="20"/>
        </w:rPr>
        <w:t>.</w:t>
      </w:r>
    </w:p>
    <w:p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5234D7" w:rsidRPr="00255386" w:rsidRDefault="005234D7" w:rsidP="0025538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</w:p>
    <w:p w:rsidR="003138B4" w:rsidRPr="00255386" w:rsidRDefault="003138B4" w:rsidP="001E2C46">
      <w:pPr>
        <w:ind w:right="-432"/>
        <w:rPr>
          <w:bCs/>
          <w:sz w:val="20"/>
          <w:szCs w:val="20"/>
        </w:rPr>
      </w:pPr>
      <w:r w:rsidRPr="00255386">
        <w:rPr>
          <w:sz w:val="20"/>
          <w:szCs w:val="20"/>
        </w:rPr>
        <w:t xml:space="preserve">                                                                       </w:t>
      </w:r>
    </w:p>
    <w:p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 xml:space="preserve">§ </w:t>
      </w:r>
      <w:r w:rsidR="003138B4" w:rsidRPr="00255386">
        <w:rPr>
          <w:sz w:val="20"/>
          <w:szCs w:val="20"/>
        </w:rPr>
        <w:t>10</w:t>
      </w:r>
    </w:p>
    <w:p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Postanowienia końcowe.</w:t>
      </w:r>
    </w:p>
    <w:p w:rsidR="005234D7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mają prawo do wypowiedzenia umowy z zachowaniem miesięcznego okresu wypowiedzenia.</w:t>
      </w:r>
    </w:p>
    <w:p w:rsidR="001E2C46" w:rsidRPr="001E2C46" w:rsidRDefault="001E2C46" w:rsidP="001E2C4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1E2C46">
        <w:rPr>
          <w:sz w:val="20"/>
          <w:szCs w:val="20"/>
        </w:rPr>
        <w:t xml:space="preserve">Zamawiający zastrzega sobie prawo odstąpienia od umowy w trybie natychmiastowym w przypadku rażących uchybień podczas realizacji przedmiotu umowy lub wykonywanie jej </w:t>
      </w:r>
    </w:p>
    <w:p w:rsidR="001E2C46" w:rsidRPr="00255386" w:rsidRDefault="001E2C46" w:rsidP="001E2C46">
      <w:pPr>
        <w:ind w:right="-432"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sposób nienależyty.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umowy mogą dochodzić odszkodowań przewyższających kary umowne na zasadach określonych w Kodeksie Cywilnym.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Zmiany umowy wymagają formy pisemnej pod rygorem nieważności.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Umowa niniejsza obowiązuje od dnia podpisania do dnia wykonania ostatniej partii dostawy.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Umowę sporządzono w trzech jednobrzmiących egzemplarzach w tym jeden egzemplarz dla </w:t>
      </w:r>
      <w:r w:rsidRPr="00255386">
        <w:rPr>
          <w:sz w:val="20"/>
          <w:szCs w:val="20"/>
        </w:rPr>
        <w:lastRenderedPageBreak/>
        <w:t>Wykonawcy i dwa egzemplarze dla Zamawiającego.</w:t>
      </w: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:rsidR="005234D7" w:rsidRPr="00255386" w:rsidRDefault="005234D7" w:rsidP="00255386">
      <w:pPr>
        <w:ind w:left="-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ab/>
      </w:r>
      <w:r w:rsidRPr="00255386">
        <w:rPr>
          <w:sz w:val="20"/>
          <w:szCs w:val="20"/>
        </w:rPr>
        <w:tab/>
        <w:t>Wykonawca:                                                                 Zamawiający:</w:t>
      </w:r>
    </w:p>
    <w:p w:rsidR="005234D7" w:rsidRPr="00255386" w:rsidRDefault="005234D7" w:rsidP="00255386">
      <w:pPr>
        <w:rPr>
          <w:color w:val="000000"/>
          <w:sz w:val="22"/>
          <w:szCs w:val="22"/>
        </w:rPr>
      </w:pPr>
    </w:p>
    <w:p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:rsidR="008137C3" w:rsidRPr="0063564C" w:rsidRDefault="008137C3" w:rsidP="008137C3">
      <w:pPr>
        <w:jc w:val="both"/>
        <w:rPr>
          <w:sz w:val="22"/>
          <w:szCs w:val="22"/>
        </w:rPr>
      </w:pPr>
    </w:p>
    <w:p w:rsidR="009342BB" w:rsidRPr="00255386" w:rsidRDefault="009342BB" w:rsidP="00255386"/>
    <w:sectPr w:rsidR="009342BB" w:rsidRPr="00255386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5B" w:rsidRDefault="0012775B" w:rsidP="006E71FE">
      <w:r>
        <w:separator/>
      </w:r>
    </w:p>
  </w:endnote>
  <w:endnote w:type="continuationSeparator" w:id="0">
    <w:p w:rsidR="0012775B" w:rsidRDefault="0012775B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5B" w:rsidRDefault="0012775B" w:rsidP="006E71FE">
      <w:r>
        <w:separator/>
      </w:r>
    </w:p>
  </w:footnote>
  <w:footnote w:type="continuationSeparator" w:id="0">
    <w:p w:rsidR="0012775B" w:rsidRDefault="0012775B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5B" w:rsidRPr="008B7A34" w:rsidRDefault="0012775B">
    <w:pPr>
      <w:pStyle w:val="Nagwek"/>
      <w:rPr>
        <w:color w:val="000000"/>
      </w:rPr>
    </w:pPr>
    <w:r>
      <w:t>14</w:t>
    </w:r>
    <w:r w:rsidRPr="00D972BF">
      <w:t>/</w:t>
    </w:r>
    <w:r>
      <w:rPr>
        <w:color w:val="000000"/>
      </w:rPr>
      <w:t xml:space="preserve">2020 Odpady medyczne                                        </w:t>
    </w:r>
    <w:r>
      <w:rPr>
        <w:color w:val="000000"/>
      </w:rPr>
      <w:tab/>
    </w:r>
    <w:r w:rsidRPr="00834931">
      <w:rPr>
        <w:color w:val="000000"/>
      </w:rPr>
      <w:t>Załącznik nr 3 – Projekt umowy</w:t>
    </w:r>
    <w:r w:rsidRPr="00873D75">
      <w:t xml:space="preserve"> </w:t>
    </w:r>
    <w:r w:rsidRPr="00873D75">
      <w:rPr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multilevel"/>
    <w:tmpl w:val="EE7CB73C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8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>
    <w:nsid w:val="4BD87155"/>
    <w:multiLevelType w:val="hybridMultilevel"/>
    <w:tmpl w:val="C8AE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174BE"/>
    <w:rsid w:val="00033C57"/>
    <w:rsid w:val="0005264E"/>
    <w:rsid w:val="00052A80"/>
    <w:rsid w:val="00070FB8"/>
    <w:rsid w:val="000832B6"/>
    <w:rsid w:val="000907DC"/>
    <w:rsid w:val="000B29B3"/>
    <w:rsid w:val="000D1903"/>
    <w:rsid w:val="000F71D1"/>
    <w:rsid w:val="0012775B"/>
    <w:rsid w:val="001536E8"/>
    <w:rsid w:val="00195872"/>
    <w:rsid w:val="001E2C46"/>
    <w:rsid w:val="001E2FC6"/>
    <w:rsid w:val="00254712"/>
    <w:rsid w:val="00255386"/>
    <w:rsid w:val="002B7FBA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55B8F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6E74F8"/>
    <w:rsid w:val="007C138F"/>
    <w:rsid w:val="0080218C"/>
    <w:rsid w:val="008137C3"/>
    <w:rsid w:val="00827EEC"/>
    <w:rsid w:val="00853FD1"/>
    <w:rsid w:val="00873D75"/>
    <w:rsid w:val="00892216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A378A0"/>
    <w:rsid w:val="00A55FD0"/>
    <w:rsid w:val="00A57E35"/>
    <w:rsid w:val="00A757F4"/>
    <w:rsid w:val="00AD49A5"/>
    <w:rsid w:val="00AE0D43"/>
    <w:rsid w:val="00BB3F13"/>
    <w:rsid w:val="00BD7D9D"/>
    <w:rsid w:val="00BE066A"/>
    <w:rsid w:val="00BE2881"/>
    <w:rsid w:val="00C10C0C"/>
    <w:rsid w:val="00C44A9E"/>
    <w:rsid w:val="00C52111"/>
    <w:rsid w:val="00CB5DB9"/>
    <w:rsid w:val="00CD29CF"/>
    <w:rsid w:val="00CD6FFC"/>
    <w:rsid w:val="00CF5458"/>
    <w:rsid w:val="00D3798A"/>
    <w:rsid w:val="00D75EC2"/>
    <w:rsid w:val="00D964F9"/>
    <w:rsid w:val="00D972BF"/>
    <w:rsid w:val="00DA5D5E"/>
    <w:rsid w:val="00DD2C0E"/>
    <w:rsid w:val="00DD7F52"/>
    <w:rsid w:val="00E1127C"/>
    <w:rsid w:val="00E375B6"/>
    <w:rsid w:val="00E52735"/>
    <w:rsid w:val="00E77677"/>
    <w:rsid w:val="00E96A8C"/>
    <w:rsid w:val="00ED0B0D"/>
    <w:rsid w:val="00ED6B2A"/>
    <w:rsid w:val="00F30D5A"/>
    <w:rsid w:val="00F34EF2"/>
    <w:rsid w:val="00F97193"/>
    <w:rsid w:val="00FB555C"/>
    <w:rsid w:val="00FF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37C3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37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35</cp:revision>
  <dcterms:created xsi:type="dcterms:W3CDTF">2016-10-14T06:32:00Z</dcterms:created>
  <dcterms:modified xsi:type="dcterms:W3CDTF">2020-06-30T07:43:00Z</dcterms:modified>
</cp:coreProperties>
</file>